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5583" w14:textId="77777777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8"/>
          <w:szCs w:val="28"/>
        </w:rPr>
      </w:pPr>
      <w:r w:rsidRPr="006F73F1">
        <w:rPr>
          <w:rFonts w:ascii="Cambria Math" w:hAnsi="Cambria Math" w:cs="Times New Roman"/>
          <w:b/>
          <w:bCs/>
          <w:i/>
          <w:iCs/>
          <w:sz w:val="28"/>
          <w:szCs w:val="28"/>
        </w:rPr>
        <w:t>Supplemental Application Form</w:t>
      </w:r>
    </w:p>
    <w:p w14:paraId="11BB5BAD" w14:textId="530620C6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32"/>
          <w:szCs w:val="32"/>
        </w:rPr>
      </w:pPr>
      <w:r w:rsidRPr="006F73F1">
        <w:rPr>
          <w:rFonts w:ascii="Cambria Math" w:hAnsi="Cambria Math" w:cs="Times New Roman"/>
          <w:b/>
          <w:bCs/>
          <w:sz w:val="32"/>
          <w:szCs w:val="32"/>
        </w:rPr>
        <w:t xml:space="preserve">MSU BEHAVIORAL ECOLOGY OF AFRICAN MAMMALS 2023 </w:t>
      </w:r>
    </w:p>
    <w:p w14:paraId="59E83544" w14:textId="77777777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14:paraId="11CFBA50" w14:textId="2364DD16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proofErr w:type="gramStart"/>
      <w:r w:rsidRPr="006F73F1">
        <w:rPr>
          <w:rFonts w:ascii="Cambria Math" w:hAnsi="Cambria Math" w:cs="Times New Roman"/>
          <w:b/>
          <w:bCs/>
          <w:sz w:val="24"/>
          <w:szCs w:val="24"/>
        </w:rPr>
        <w:t>Name:_</w:t>
      </w:r>
      <w:proofErr w:type="gramEnd"/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______________________________________________________ Age:____________ </w:t>
      </w:r>
    </w:p>
    <w:p w14:paraId="3D4DE6AA" w14:textId="77777777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14:paraId="67DDB64E" w14:textId="6F824AA3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proofErr w:type="gramStart"/>
      <w:r w:rsidRPr="006F73F1">
        <w:rPr>
          <w:rFonts w:ascii="Cambria Math" w:hAnsi="Cambria Math" w:cs="Times New Roman"/>
          <w:b/>
          <w:bCs/>
          <w:sz w:val="24"/>
          <w:szCs w:val="24"/>
        </w:rPr>
        <w:t>University:_</w:t>
      </w:r>
      <w:proofErr w:type="gramEnd"/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______________________________________ Year of Graduation:___________ </w:t>
      </w:r>
    </w:p>
    <w:p w14:paraId="1E3094EB" w14:textId="77777777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14:paraId="47DFCDF1" w14:textId="42797A76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proofErr w:type="gramStart"/>
      <w:r w:rsidRPr="006F73F1">
        <w:rPr>
          <w:rFonts w:ascii="Cambria Math" w:hAnsi="Cambria Math" w:cs="Times New Roman"/>
          <w:b/>
          <w:bCs/>
          <w:sz w:val="24"/>
          <w:szCs w:val="24"/>
        </w:rPr>
        <w:t>Major:_</w:t>
      </w:r>
      <w:proofErr w:type="gramEnd"/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5F218129" w14:textId="77777777" w:rsidR="00DD68B8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14:paraId="3E71CEEA" w14:textId="4D3D8DB4" w:rsidR="006F73F1" w:rsidRPr="006F73F1" w:rsidRDefault="00E84CAD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sz w:val="24"/>
          <w:szCs w:val="24"/>
        </w:rPr>
        <w:t>C</w:t>
      </w:r>
      <w:r w:rsidR="00DD68B8" w:rsidRPr="006F73F1">
        <w:rPr>
          <w:rFonts w:ascii="Cambria Math" w:hAnsi="Cambria Math" w:cs="Times New Roman"/>
          <w:b/>
          <w:bCs/>
          <w:sz w:val="24"/>
          <w:szCs w:val="24"/>
        </w:rPr>
        <w:t xml:space="preserve">omplete this application </w:t>
      </w:r>
      <w:r w:rsidR="00DD68B8" w:rsidRPr="004F7FCD">
        <w:rPr>
          <w:rFonts w:ascii="Cambria Math" w:hAnsi="Cambria Math" w:cs="Times New Roman"/>
          <w:b/>
          <w:bCs/>
          <w:sz w:val="24"/>
          <w:szCs w:val="24"/>
        </w:rPr>
        <w:t>electronically</w:t>
      </w:r>
      <w:r w:rsidR="00E768D0">
        <w:rPr>
          <w:rFonts w:ascii="Cambria Math" w:hAnsi="Cambria Math" w:cs="Times New Roman"/>
          <w:b/>
          <w:bCs/>
          <w:sz w:val="24"/>
          <w:szCs w:val="24"/>
        </w:rPr>
        <w:t xml:space="preserve"> and</w:t>
      </w:r>
      <w:r w:rsidR="004F7FCD">
        <w:rPr>
          <w:rFonts w:ascii="Cambria Math" w:hAnsi="Cambria Math" w:cs="Times New Roman"/>
          <w:b/>
          <w:bCs/>
          <w:sz w:val="24"/>
          <w:szCs w:val="24"/>
        </w:rPr>
        <w:t xml:space="preserve"> </w:t>
      </w:r>
      <w:r w:rsidR="004F7FCD" w:rsidRPr="004F7FCD">
        <w:rPr>
          <w:rFonts w:ascii="Cambria Math" w:hAnsi="Cambria Math" w:cs="Times New Roman"/>
          <w:b/>
          <w:bCs/>
          <w:sz w:val="24"/>
          <w:szCs w:val="24"/>
          <w:u w:val="single"/>
        </w:rPr>
        <w:t>save it as a PDF</w:t>
      </w:r>
      <w:r w:rsidR="00E768D0">
        <w:rPr>
          <w:rFonts w:ascii="Cambria Math" w:hAnsi="Cambria Math" w:cs="Times New Roman"/>
          <w:b/>
          <w:bCs/>
          <w:sz w:val="24"/>
          <w:szCs w:val="24"/>
        </w:rPr>
        <w:t xml:space="preserve">. Format the title as follows: </w:t>
      </w:r>
      <w:r w:rsidR="00E768D0" w:rsidRPr="00E84CAD">
        <w:rPr>
          <w:rFonts w:ascii="Cambria Math" w:hAnsi="Cambria Math" w:cs="Times New Roman"/>
          <w:b/>
          <w:bCs/>
          <w:sz w:val="24"/>
          <w:szCs w:val="24"/>
          <w:u w:val="single"/>
        </w:rPr>
        <w:t>LastnameFirstname.pdf</w:t>
      </w:r>
      <w:r w:rsidR="00E768D0">
        <w:rPr>
          <w:rFonts w:ascii="Cambria Math" w:hAnsi="Cambria Math" w:cs="Times New Roman"/>
          <w:b/>
          <w:bCs/>
          <w:sz w:val="24"/>
          <w:szCs w:val="24"/>
        </w:rPr>
        <w:t>.</w:t>
      </w:r>
      <w:r w:rsidR="00E768D0" w:rsidRPr="006F73F1">
        <w:rPr>
          <w:rFonts w:ascii="Cambria Math" w:hAnsi="Cambria Math" w:cs="Times New Roman"/>
          <w:b/>
          <w:bCs/>
          <w:sz w:val="24"/>
          <w:szCs w:val="24"/>
        </w:rPr>
        <w:t xml:space="preserve"> </w:t>
      </w:r>
      <w:r w:rsidR="00E768D0">
        <w:rPr>
          <w:rFonts w:ascii="Cambria Math" w:hAnsi="Cambria Math" w:cs="Times New Roman"/>
          <w:b/>
          <w:bCs/>
          <w:sz w:val="24"/>
          <w:szCs w:val="24"/>
        </w:rPr>
        <w:t>Please</w:t>
      </w:r>
      <w:r w:rsidR="00DD68B8" w:rsidRPr="006F73F1">
        <w:rPr>
          <w:rFonts w:ascii="Cambria Math" w:hAnsi="Cambria Math" w:cs="Times New Roman"/>
          <w:b/>
          <w:bCs/>
          <w:sz w:val="24"/>
          <w:szCs w:val="24"/>
        </w:rPr>
        <w:t xml:space="preserve"> email it as an attachment to </w:t>
      </w:r>
      <w:r w:rsidR="00DC5204" w:rsidRPr="006F73F1">
        <w:rPr>
          <w:rFonts w:ascii="Cambria Math" w:hAnsi="Cambria Math" w:cs="Times New Roman"/>
          <w:b/>
          <w:bCs/>
          <w:sz w:val="24"/>
          <w:szCs w:val="24"/>
        </w:rPr>
        <w:t xml:space="preserve">Olivia Spagnuolo (spagnu39@msu.edu), </w:t>
      </w:r>
      <w:r w:rsidR="00DD68B8" w:rsidRPr="006F73F1">
        <w:rPr>
          <w:rFonts w:ascii="Cambria Math" w:hAnsi="Cambria Math" w:cs="Times New Roman"/>
          <w:b/>
          <w:bCs/>
          <w:sz w:val="24"/>
          <w:szCs w:val="24"/>
        </w:rPr>
        <w:t xml:space="preserve">Maggie </w:t>
      </w:r>
      <w:proofErr w:type="spellStart"/>
      <w:r w:rsidR="00DD68B8" w:rsidRPr="006F73F1">
        <w:rPr>
          <w:rFonts w:ascii="Cambria Math" w:hAnsi="Cambria Math" w:cs="Times New Roman"/>
          <w:b/>
          <w:bCs/>
          <w:sz w:val="24"/>
          <w:szCs w:val="24"/>
        </w:rPr>
        <w:t>Sawdy</w:t>
      </w:r>
      <w:proofErr w:type="spellEnd"/>
      <w:r w:rsidR="00DD68B8" w:rsidRPr="006F73F1">
        <w:rPr>
          <w:rFonts w:ascii="Cambria Math" w:hAnsi="Cambria Math" w:cs="Times New Roman"/>
          <w:b/>
          <w:bCs/>
          <w:sz w:val="24"/>
          <w:szCs w:val="24"/>
        </w:rPr>
        <w:t xml:space="preserve"> (sawdymag@msu.edu), and Jana </w:t>
      </w:r>
      <w:proofErr w:type="spellStart"/>
      <w:r w:rsidR="00DD68B8" w:rsidRPr="006F73F1">
        <w:rPr>
          <w:rFonts w:ascii="Cambria Math" w:hAnsi="Cambria Math" w:cs="Times New Roman"/>
          <w:b/>
          <w:bCs/>
          <w:sz w:val="24"/>
          <w:szCs w:val="24"/>
        </w:rPr>
        <w:t>Woerner</w:t>
      </w:r>
      <w:proofErr w:type="spellEnd"/>
      <w:r w:rsidR="00DD68B8" w:rsidRPr="006F73F1">
        <w:rPr>
          <w:rFonts w:ascii="Cambria Math" w:hAnsi="Cambria Math" w:cs="Times New Roman"/>
          <w:b/>
          <w:bCs/>
          <w:sz w:val="24"/>
          <w:szCs w:val="24"/>
        </w:rPr>
        <w:t xml:space="preserve"> (woernerj@msu.edu) with “BEAM Supplemental Application” in the subject line.</w:t>
      </w:r>
    </w:p>
    <w:p w14:paraId="53583DD1" w14:textId="77777777" w:rsidR="006F73F1" w:rsidRPr="006F73F1" w:rsidRDefault="006F73F1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14:paraId="1911FDF2" w14:textId="7565AC72" w:rsidR="006F73F1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This application is due </w:t>
      </w:r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>by</w:t>
      </w:r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 March 1, </w:t>
      </w:r>
      <w:proofErr w:type="gramStart"/>
      <w:r w:rsidRPr="006F73F1">
        <w:rPr>
          <w:rFonts w:ascii="Cambria Math" w:hAnsi="Cambria Math" w:cs="Times New Roman"/>
          <w:b/>
          <w:bCs/>
          <w:sz w:val="24"/>
          <w:szCs w:val="24"/>
        </w:rPr>
        <w:t>202</w:t>
      </w:r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>3</w:t>
      </w:r>
      <w:proofErr w:type="gramEnd"/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 xml:space="preserve"> at the latest</w:t>
      </w:r>
      <w:r w:rsidRPr="006F73F1">
        <w:rPr>
          <w:rFonts w:ascii="Cambria Math" w:hAnsi="Cambria Math" w:cs="Times New Roman"/>
          <w:b/>
          <w:bCs/>
          <w:sz w:val="24"/>
          <w:szCs w:val="24"/>
        </w:rPr>
        <w:t>.</w:t>
      </w:r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 xml:space="preserve"> We will review applications on a rolling basis until then, so the sooner you submit, the better.</w:t>
      </w:r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 If you have any questions, please email us.</w:t>
      </w:r>
    </w:p>
    <w:p w14:paraId="7B0507A9" w14:textId="77777777" w:rsidR="006F73F1" w:rsidRPr="006F73F1" w:rsidRDefault="006F73F1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14:paraId="1C44E0CE" w14:textId="77777777" w:rsidR="006F73F1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1. Please list the titles and departments of all courses that you have taken that are relevant to this course. (List the titles, not the course codes.)</w:t>
      </w:r>
    </w:p>
    <w:p w14:paraId="01928343" w14:textId="77777777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437A3976" w14:textId="77777777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2F668B57" w14:textId="77777777" w:rsidR="006F73F1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2. Briefly describe any international traveling experiences you have had. If you have had none, leave this section blank.</w:t>
      </w:r>
    </w:p>
    <w:p w14:paraId="18FA45CD" w14:textId="77777777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0B11CDCB" w14:textId="77777777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565E725A" w14:textId="77777777" w:rsidR="006F73F1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3. Briefly describe any outdoor activities in which you regularly participate.</w:t>
      </w:r>
    </w:p>
    <w:p w14:paraId="77491C99" w14:textId="4510ABEE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7DE3C7BA" w14:textId="77777777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5CB12000" w14:textId="77777777" w:rsidR="006F73F1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4. Briefly describe any experiences you have had working with animals. If you have had none, leave this section blank</w:t>
      </w:r>
    </w:p>
    <w:p w14:paraId="421DB762" w14:textId="091104E5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6CF573F2" w14:textId="77777777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7BF8EB3D" w14:textId="77777777" w:rsidR="006F73F1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5. Briefly describe any research experience that you may have. If you have none, leave this section blank.</w:t>
      </w:r>
    </w:p>
    <w:p w14:paraId="550615D4" w14:textId="65804459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04CAFE7A" w14:textId="77777777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5DFEECA8" w14:textId="77777777" w:rsidR="006F73F1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6. Briefly describe any leadership experience you may have. If you have none, leave this section blank.</w:t>
      </w:r>
    </w:p>
    <w:p w14:paraId="0AA4A5C1" w14:textId="695935A5" w:rsidR="006F73F1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1E6BDF93" w14:textId="2B6CBBB5" w:rsidR="009114D5" w:rsidRDefault="009114D5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0569D62A" w14:textId="77777777" w:rsidR="009114D5" w:rsidRPr="004F7FCD" w:rsidRDefault="009114D5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215E697B" w14:textId="77777777" w:rsidR="006F73F1" w:rsidRPr="004F7FCD" w:rsidRDefault="006F73F1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3C5E382F" w14:textId="77777777" w:rsidR="006F73F1" w:rsidRPr="006F73F1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7. Personal essay: maximum 1000 words. Please include a statement explaining EACH of the following:</w:t>
      </w:r>
    </w:p>
    <w:p w14:paraId="23B041E1" w14:textId="77777777" w:rsidR="006F73F1" w:rsidRPr="006F73F1" w:rsidRDefault="006F73F1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14:paraId="73797944" w14:textId="77777777" w:rsidR="006F73F1" w:rsidRPr="006F73F1" w:rsidRDefault="00DD68B8" w:rsidP="006F73F1">
      <w:pPr>
        <w:spacing w:after="0" w:line="240" w:lineRule="auto"/>
        <w:ind w:firstLine="720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• why you would like to participate in this course</w:t>
      </w:r>
    </w:p>
    <w:p w14:paraId="1ACA21DD" w14:textId="77777777" w:rsidR="006F73F1" w:rsidRPr="006F73F1" w:rsidRDefault="00DD68B8" w:rsidP="006F73F1">
      <w:pPr>
        <w:spacing w:after="0" w:line="240" w:lineRule="auto"/>
        <w:ind w:firstLine="720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• how this course relates to your academic and/or career goals</w:t>
      </w:r>
    </w:p>
    <w:p w14:paraId="00F08EF7" w14:textId="77777777" w:rsidR="006F73F1" w:rsidRPr="006F73F1" w:rsidRDefault="00DD68B8" w:rsidP="006F73F1">
      <w:pPr>
        <w:spacing w:after="0" w:line="240" w:lineRule="auto"/>
        <w:ind w:firstLine="720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>• what you would contribute to the program</w:t>
      </w:r>
    </w:p>
    <w:p w14:paraId="22F5B398" w14:textId="77777777" w:rsidR="006F73F1" w:rsidRPr="006F73F1" w:rsidRDefault="00DD68B8" w:rsidP="006F73F1">
      <w:pPr>
        <w:spacing w:after="0" w:line="240" w:lineRule="auto"/>
        <w:ind w:firstLine="720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• anything else you feel is relevant that we have not addressed in other parts of this application </w:t>
      </w:r>
    </w:p>
    <w:p w14:paraId="25A80CAE" w14:textId="77777777" w:rsidR="006F73F1" w:rsidRPr="006F73F1" w:rsidRDefault="006F73F1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14:paraId="3BFF5CDF" w14:textId="12179EA6" w:rsidR="00DD68B8" w:rsidRDefault="00DD68B8" w:rsidP="00DD68B8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Essays exceeding 1000 words will be truncated. Note that this </w:t>
      </w:r>
      <w:r w:rsidRPr="006F73F1">
        <w:rPr>
          <w:rFonts w:ascii="Cambria Math" w:hAnsi="Cambria Math" w:cs="Times New Roman"/>
          <w:b/>
          <w:bCs/>
          <w:i/>
          <w:iCs/>
          <w:sz w:val="24"/>
          <w:szCs w:val="24"/>
        </w:rPr>
        <w:t>may</w:t>
      </w:r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 be the same essay that you use for the O</w:t>
      </w:r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 xml:space="preserve">ffice of Education </w:t>
      </w:r>
      <w:r w:rsidRPr="006F73F1">
        <w:rPr>
          <w:rFonts w:ascii="Cambria Math" w:hAnsi="Cambria Math" w:cs="Times New Roman"/>
          <w:b/>
          <w:bCs/>
          <w:sz w:val="24"/>
          <w:szCs w:val="24"/>
        </w:rPr>
        <w:t>A</w:t>
      </w:r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>broad (OEA)</w:t>
      </w:r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 General Application Personal Essay, but this essay </w:t>
      </w:r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 xml:space="preserve">must </w:t>
      </w:r>
      <w:proofErr w:type="gramStart"/>
      <w:r w:rsidRPr="006F73F1">
        <w:rPr>
          <w:rFonts w:ascii="Cambria Math" w:hAnsi="Cambria Math" w:cs="Times New Roman"/>
          <w:b/>
          <w:bCs/>
          <w:sz w:val="24"/>
          <w:szCs w:val="24"/>
        </w:rPr>
        <w:t>addresses</w:t>
      </w:r>
      <w:proofErr w:type="gramEnd"/>
      <w:r w:rsidRPr="006F73F1">
        <w:rPr>
          <w:rFonts w:ascii="Cambria Math" w:hAnsi="Cambria Math" w:cs="Times New Roman"/>
          <w:b/>
          <w:bCs/>
          <w:sz w:val="24"/>
          <w:szCs w:val="24"/>
        </w:rPr>
        <w:t xml:space="preserve"> ALL of the </w:t>
      </w:r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 xml:space="preserve">bullet points </w:t>
      </w:r>
      <w:r w:rsidRPr="006F73F1">
        <w:rPr>
          <w:rFonts w:ascii="Cambria Math" w:hAnsi="Cambria Math" w:cs="Times New Roman"/>
          <w:b/>
          <w:bCs/>
          <w:sz w:val="24"/>
          <w:szCs w:val="24"/>
        </w:rPr>
        <w:t>above</w:t>
      </w:r>
      <w:r w:rsidR="006F73F1" w:rsidRPr="006F73F1">
        <w:rPr>
          <w:rFonts w:ascii="Cambria Math" w:hAnsi="Cambria Math" w:cs="Times New Roman"/>
          <w:b/>
          <w:bCs/>
          <w:sz w:val="24"/>
          <w:szCs w:val="24"/>
        </w:rPr>
        <w:t>.</w:t>
      </w:r>
    </w:p>
    <w:p w14:paraId="2F2DF2BD" w14:textId="10C60B7D" w:rsidR="00CF0BB7" w:rsidRDefault="00CF0BB7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18B3712F" w14:textId="77777777" w:rsidR="00CF0BB7" w:rsidRPr="00CF0BB7" w:rsidRDefault="00CF0BB7" w:rsidP="00DD68B8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sectPr w:rsidR="00CF0BB7" w:rsidRPr="00CF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B8"/>
    <w:rsid w:val="004F7FCD"/>
    <w:rsid w:val="006F73F1"/>
    <w:rsid w:val="009114D5"/>
    <w:rsid w:val="00997F83"/>
    <w:rsid w:val="00CF0BB7"/>
    <w:rsid w:val="00DC5204"/>
    <w:rsid w:val="00DD68B8"/>
    <w:rsid w:val="00E768D0"/>
    <w:rsid w:val="00E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1199"/>
  <w15:chartTrackingRefBased/>
  <w15:docId w15:val="{D6E62EB8-B4F1-4E52-AC76-89249B4A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Spagnuolo, Olivia</dc:creator>
  <cp:keywords/>
  <dc:description/>
  <cp:lastModifiedBy>Spagnuolo, Olivia</cp:lastModifiedBy>
  <cp:revision>5</cp:revision>
  <dcterms:created xsi:type="dcterms:W3CDTF">2022-12-13T02:41:00Z</dcterms:created>
  <dcterms:modified xsi:type="dcterms:W3CDTF">2022-12-13T21:07:00Z</dcterms:modified>
</cp:coreProperties>
</file>